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5DB080B9" w:rsidR="00B63C9D" w:rsidRPr="00F47E8C" w:rsidRDefault="00B63C9D" w:rsidP="37FAFAE2">
      <w:pPr>
        <w:jc w:val="center"/>
        <w:rPr>
          <w:rFonts w:ascii="Arial" w:hAnsi="Arial" w:cs="Arial"/>
          <w:color w:val="000000" w:themeColor="text1"/>
          <w:sz w:val="20"/>
          <w:lang w:eastAsia="lt-LT"/>
        </w:rPr>
      </w:pPr>
      <w:r w:rsidRPr="37FAFAE2">
        <w:rPr>
          <w:rFonts w:ascii="Arial" w:hAnsi="Arial" w:cs="Arial"/>
          <w:color w:val="000000" w:themeColor="text1"/>
          <w:sz w:val="20"/>
          <w:lang w:eastAsia="lt-LT"/>
        </w:rPr>
        <w:t>202</w:t>
      </w:r>
      <w:r w:rsidR="32354276" w:rsidRPr="37FAFAE2">
        <w:rPr>
          <w:rFonts w:ascii="Arial" w:hAnsi="Arial" w:cs="Arial"/>
          <w:color w:val="000000" w:themeColor="text1"/>
          <w:sz w:val="20"/>
          <w:lang w:eastAsia="lt-LT"/>
        </w:rPr>
        <w:t>4</w:t>
      </w:r>
      <w:r w:rsidRPr="37FAFAE2">
        <w:rPr>
          <w:rFonts w:ascii="Arial" w:hAnsi="Arial" w:cs="Arial"/>
          <w:color w:val="000000" w:themeColor="text1"/>
          <w:sz w:val="20"/>
          <w:lang w:eastAsia="lt-LT"/>
        </w:rPr>
        <w:t xml:space="preserve"> m. </w:t>
      </w:r>
      <w:r w:rsidRPr="37FAFAE2">
        <w:rPr>
          <w:rFonts w:ascii="Arial" w:hAnsi="Arial" w:cs="Arial"/>
          <w:color w:val="000000" w:themeColor="text1"/>
          <w:sz w:val="20"/>
          <w:highlight w:val="lightGray"/>
          <w:lang w:eastAsia="lt-LT"/>
        </w:rPr>
        <w:t>[mėnuo]</w:t>
      </w:r>
      <w:r w:rsidRPr="37FAFAE2">
        <w:rPr>
          <w:rFonts w:ascii="Arial" w:hAnsi="Arial" w:cs="Arial"/>
          <w:color w:val="000000" w:themeColor="text1"/>
          <w:sz w:val="20"/>
          <w:lang w:eastAsia="lt-LT"/>
        </w:rPr>
        <w:t xml:space="preserve"> </w:t>
      </w:r>
      <w:r w:rsidRPr="37FAFAE2">
        <w:rPr>
          <w:rFonts w:ascii="Arial" w:hAnsi="Arial" w:cs="Arial"/>
          <w:color w:val="000000" w:themeColor="text1"/>
          <w:sz w:val="20"/>
          <w:highlight w:val="lightGray"/>
          <w:lang w:eastAsia="lt-LT"/>
        </w:rPr>
        <w:t>[diena]</w:t>
      </w:r>
      <w:r w:rsidRPr="37FAFAE2">
        <w:rPr>
          <w:rFonts w:ascii="Arial" w:hAnsi="Arial" w:cs="Arial"/>
          <w:color w:val="000000" w:themeColor="text1"/>
          <w:sz w:val="20"/>
          <w:lang w:eastAsia="lt-LT"/>
        </w:rPr>
        <w:t xml:space="preserve"> d., </w:t>
      </w:r>
      <w:r w:rsidRPr="37FAFAE2">
        <w:rPr>
          <w:rFonts w:ascii="Arial" w:hAnsi="Arial" w:cs="Arial"/>
          <w:color w:val="000000" w:themeColor="text1"/>
          <w:sz w:val="20"/>
          <w:highlight w:val="lightGray"/>
          <w:lang w:eastAsia="lt-LT"/>
        </w:rPr>
        <w:t>[Vieta]</w:t>
      </w:r>
      <w:r w:rsidR="008873ED" w:rsidRPr="37FAFAE2">
        <w:rPr>
          <w:rFonts w:ascii="Arial" w:hAnsi="Arial" w:cs="Arial"/>
          <w:color w:val="000000" w:themeColor="text1"/>
          <w:sz w:val="20"/>
          <w:lang w:eastAsia="lt-LT"/>
        </w:rPr>
        <w:t xml:space="preserve">, Nr. </w:t>
      </w:r>
      <w:r w:rsidR="008873ED" w:rsidRPr="37FAFAE2">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r w:rsidR="00C23030" w:rsidRPr="00F47E8C">
        <w:rPr>
          <w:rFonts w:ascii="Arial" w:hAnsi="Arial" w:cs="Arial"/>
          <w:i/>
          <w:iCs/>
          <w:color w:val="000000" w:themeColor="text1"/>
          <w:sz w:val="20"/>
        </w:rPr>
        <w:t>inter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37FAFAE2">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58313067" w:rsidR="00DB3591" w:rsidRPr="00BD0D9E" w:rsidRDefault="6F2DDAFF" w:rsidP="37FAFAE2">
            <w:pPr>
              <w:jc w:val="both"/>
              <w:rPr>
                <w:rFonts w:ascii="Arial" w:hAnsi="Arial" w:cs="Arial"/>
                <w:color w:val="000000" w:themeColor="text1"/>
                <w:sz w:val="20"/>
              </w:rPr>
            </w:pPr>
            <w:r w:rsidRPr="00BD0D9E">
              <w:rPr>
                <w:rFonts w:ascii="Arial" w:hAnsi="Arial" w:cs="Arial"/>
                <w:color w:val="000000" w:themeColor="text1"/>
                <w:sz w:val="20"/>
              </w:rPr>
              <w:t>Litgrid int</w:t>
            </w:r>
            <w:r w:rsidR="00A924AC">
              <w:rPr>
                <w:rFonts w:ascii="Arial" w:hAnsi="Arial" w:cs="Arial"/>
                <w:color w:val="000000" w:themeColor="text1"/>
                <w:sz w:val="20"/>
              </w:rPr>
              <w:t>raneto</w:t>
            </w:r>
            <w:r w:rsidRPr="00BD0D9E">
              <w:rPr>
                <w:rFonts w:ascii="Arial" w:hAnsi="Arial" w:cs="Arial"/>
                <w:color w:val="000000" w:themeColor="text1"/>
                <w:sz w:val="20"/>
              </w:rPr>
              <w:t xml:space="preserve"> svetainės kūrimo, vystymo ir priežiūros paslaugų sutartis</w:t>
            </w:r>
          </w:p>
        </w:tc>
      </w:tr>
      <w:tr w:rsidR="00F47E8C" w:rsidRPr="00F47E8C" w14:paraId="427E66BC" w14:textId="77777777" w:rsidTr="37FAFAE2">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6B7D0009" w:rsidR="00D539C6" w:rsidRPr="00BD0D9E" w:rsidRDefault="184B5C21" w:rsidP="37FAFAE2">
            <w:pPr>
              <w:jc w:val="both"/>
              <w:rPr>
                <w:rFonts w:ascii="Arial" w:hAnsi="Arial" w:cs="Arial"/>
                <w:color w:val="000000" w:themeColor="text1"/>
                <w:sz w:val="20"/>
              </w:rPr>
            </w:pPr>
            <w:r w:rsidRPr="00BD0D9E">
              <w:rPr>
                <w:rFonts w:ascii="Arial" w:hAnsi="Arial" w:cs="Arial"/>
                <w:color w:val="000000" w:themeColor="text1"/>
                <w:sz w:val="20"/>
              </w:rPr>
              <w:t>Litgrid int</w:t>
            </w:r>
            <w:r w:rsidR="00A924AC">
              <w:rPr>
                <w:rFonts w:ascii="Arial" w:hAnsi="Arial" w:cs="Arial"/>
                <w:color w:val="000000" w:themeColor="text1"/>
                <w:sz w:val="20"/>
              </w:rPr>
              <w:t>raneto</w:t>
            </w:r>
            <w:r w:rsidRPr="00BD0D9E">
              <w:rPr>
                <w:rFonts w:ascii="Arial" w:hAnsi="Arial" w:cs="Arial"/>
                <w:color w:val="000000" w:themeColor="text1"/>
                <w:sz w:val="20"/>
              </w:rPr>
              <w:t xml:space="preserve"> svetainės kūrimo, vystymo ir priežiūros paslaugų teikimas.</w:t>
            </w:r>
          </w:p>
        </w:tc>
      </w:tr>
      <w:tr w:rsidR="00F47E8C" w:rsidRPr="00F47E8C" w14:paraId="00A9E7F5" w14:textId="77777777" w:rsidTr="37FAFAE2">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1649B9B2" w:rsidR="00DB3591" w:rsidRPr="00BD0D9E" w:rsidRDefault="00BD0D9E" w:rsidP="00F47E8C">
            <w:pPr>
              <w:jc w:val="both"/>
              <w:rPr>
                <w:rFonts w:ascii="Arial" w:hAnsi="Arial" w:cs="Arial"/>
                <w:color w:val="000000" w:themeColor="text1"/>
                <w:sz w:val="20"/>
              </w:rPr>
            </w:pPr>
            <w:r>
              <w:rPr>
                <w:rFonts w:ascii="Arial" w:hAnsi="Arial" w:cs="Arial"/>
                <w:color w:val="000000" w:themeColor="text1"/>
                <w:sz w:val="20"/>
              </w:rPr>
              <w:t>Vardai, pavardės, pareigos, el. pašto adresas.</w:t>
            </w:r>
          </w:p>
        </w:tc>
      </w:tr>
      <w:tr w:rsidR="00F47E8C" w:rsidRPr="00F47E8C" w14:paraId="427C9ABF" w14:textId="77777777" w:rsidTr="37FAFAE2">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41D2C1B0" w:rsidR="00DB3591" w:rsidRPr="00BD0D9E" w:rsidRDefault="006E7161" w:rsidP="00F47E8C">
            <w:pPr>
              <w:jc w:val="both"/>
              <w:rPr>
                <w:rFonts w:ascii="Arial" w:hAnsi="Arial" w:cs="Arial"/>
                <w:color w:val="000000" w:themeColor="text1"/>
                <w:sz w:val="20"/>
              </w:rPr>
            </w:pPr>
            <w:r>
              <w:rPr>
                <w:rFonts w:ascii="Arial" w:hAnsi="Arial" w:cs="Arial"/>
                <w:color w:val="000000" w:themeColor="text1"/>
                <w:sz w:val="20"/>
              </w:rPr>
              <w:t>Litgrid, AB darbuotojai ir praktikantai</w:t>
            </w:r>
          </w:p>
        </w:tc>
      </w:tr>
      <w:tr w:rsidR="00F47E8C" w:rsidRPr="00F47E8C" w14:paraId="186EBF26" w14:textId="77777777" w:rsidTr="37FAFAE2">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47A9DFDD" w:rsidR="00DB3591" w:rsidRPr="00BD0D9E" w:rsidRDefault="00BD0D9E" w:rsidP="00F47E8C">
            <w:pPr>
              <w:jc w:val="both"/>
              <w:rPr>
                <w:rFonts w:ascii="Arial" w:hAnsi="Arial" w:cs="Arial"/>
                <w:color w:val="000000" w:themeColor="text1"/>
                <w:sz w:val="20"/>
              </w:rPr>
            </w:pPr>
            <w:r>
              <w:rPr>
                <w:rFonts w:ascii="Arial" w:hAnsi="Arial" w:cs="Arial"/>
                <w:color w:val="000000" w:themeColor="text1"/>
                <w:sz w:val="20"/>
              </w:rPr>
              <w:t>Asmens duomenis, kuriuos Tvarkytojo int</w:t>
            </w:r>
            <w:r w:rsidR="00A924AC">
              <w:rPr>
                <w:rFonts w:ascii="Arial" w:hAnsi="Arial" w:cs="Arial"/>
                <w:color w:val="000000" w:themeColor="text1"/>
                <w:sz w:val="20"/>
              </w:rPr>
              <w:t>raneto</w:t>
            </w:r>
            <w:r>
              <w:rPr>
                <w:rFonts w:ascii="Arial" w:hAnsi="Arial" w:cs="Arial"/>
                <w:color w:val="000000" w:themeColor="text1"/>
                <w:sz w:val="20"/>
              </w:rPr>
              <w:t xml:space="preserve"> svetainėje prisijungdami palieka patys Valdytojo darbuotojai, Tvarkytojas naudoja darbuotojų identifikacijai.</w:t>
            </w:r>
          </w:p>
        </w:tc>
      </w:tr>
      <w:tr w:rsidR="00F47E8C" w:rsidRPr="00F47E8C" w14:paraId="28F18F2E" w14:textId="77777777" w:rsidTr="37FAFAE2">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BD40408" w:rsidR="00DB3591" w:rsidRPr="00BD0D9E" w:rsidRDefault="4941C4BA" w:rsidP="37FAFAE2">
            <w:pPr>
              <w:jc w:val="both"/>
              <w:rPr>
                <w:rFonts w:ascii="Arial" w:hAnsi="Arial" w:cs="Arial"/>
                <w:color w:val="000000" w:themeColor="text1"/>
                <w:sz w:val="20"/>
              </w:rPr>
            </w:pPr>
            <w:r w:rsidRPr="00BD0D9E">
              <w:rPr>
                <w:rFonts w:ascii="Arial" w:hAnsi="Arial" w:cs="Arial"/>
                <w:color w:val="000000" w:themeColor="text1"/>
                <w:sz w:val="20"/>
              </w:rPr>
              <w:t>Iki paslaugų teikimo sutarties galiojimo pabaigos.</w:t>
            </w:r>
          </w:p>
        </w:tc>
      </w:tr>
      <w:tr w:rsidR="00F47E8C" w:rsidRPr="00F47E8C" w14:paraId="75E976D1" w14:textId="77777777" w:rsidTr="37FAFAE2">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BD0D9E" w:rsidRDefault="00F456E1" w:rsidP="00F47E8C">
            <w:pPr>
              <w:jc w:val="both"/>
              <w:rPr>
                <w:rFonts w:ascii="Arial" w:hAnsi="Arial" w:cs="Arial"/>
                <w:color w:val="000000" w:themeColor="text1"/>
                <w:sz w:val="20"/>
              </w:rPr>
            </w:pPr>
          </w:p>
        </w:tc>
      </w:tr>
      <w:tr w:rsidR="00F47E8C" w:rsidRPr="00F47E8C" w14:paraId="0EAC634D" w14:textId="77777777" w:rsidTr="37FAFAE2">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0D60B231" w:rsidR="00F456E1" w:rsidRPr="00BD0D9E" w:rsidRDefault="53CB5C2F" w:rsidP="37FAFAE2">
            <w:pPr>
              <w:jc w:val="both"/>
              <w:rPr>
                <w:rFonts w:ascii="Arial" w:hAnsi="Arial" w:cs="Arial"/>
                <w:color w:val="000000" w:themeColor="text1"/>
                <w:sz w:val="20"/>
              </w:rPr>
            </w:pPr>
            <w:r w:rsidRPr="00BD0D9E">
              <w:rPr>
                <w:rFonts w:ascii="Arial" w:hAnsi="Arial" w:cs="Arial"/>
                <w:color w:val="000000" w:themeColor="text1"/>
                <w:sz w:val="20"/>
              </w:rPr>
              <w:t>Duomenys nebus perduodami už ES bei EEE ribų.</w:t>
            </w:r>
          </w:p>
        </w:tc>
      </w:tr>
      <w:tr w:rsidR="00F47E8C" w:rsidRPr="00F47E8C" w14:paraId="57590A28" w14:textId="77777777" w:rsidTr="37FAFAE2">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BD0D9E" w:rsidRDefault="00F456E1" w:rsidP="00F47E8C">
            <w:pPr>
              <w:jc w:val="both"/>
              <w:rPr>
                <w:rFonts w:ascii="Arial" w:hAnsi="Arial" w:cs="Arial"/>
                <w:color w:val="000000" w:themeColor="text1"/>
                <w:sz w:val="20"/>
              </w:rPr>
            </w:pPr>
          </w:p>
        </w:tc>
      </w:tr>
      <w:tr w:rsidR="00F456E1" w:rsidRPr="00F47E8C" w14:paraId="69FA27A4" w14:textId="77777777" w:rsidTr="37FAFAE2">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BD0D9E" w:rsidRDefault="00F456E1" w:rsidP="00F47E8C">
            <w:pPr>
              <w:jc w:val="both"/>
              <w:rPr>
                <w:rFonts w:ascii="Arial" w:hAnsi="Arial" w:cs="Arial"/>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lastRenderedPageBreak/>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411FC" w14:textId="77777777" w:rsidR="006A37C0" w:rsidRDefault="006A37C0">
      <w:pPr>
        <w:rPr>
          <w:sz w:val="20"/>
          <w:lang w:eastAsia="lt-LT"/>
        </w:rPr>
      </w:pPr>
      <w:r>
        <w:rPr>
          <w:sz w:val="20"/>
          <w:lang w:eastAsia="lt-LT"/>
        </w:rPr>
        <w:separator/>
      </w:r>
    </w:p>
  </w:endnote>
  <w:endnote w:type="continuationSeparator" w:id="0">
    <w:p w14:paraId="1D15F630" w14:textId="77777777" w:rsidR="006A37C0" w:rsidRDefault="006A37C0">
      <w:pPr>
        <w:rPr>
          <w:sz w:val="20"/>
          <w:lang w:eastAsia="lt-LT"/>
        </w:rPr>
      </w:pPr>
      <w:r>
        <w:rPr>
          <w:sz w:val="20"/>
          <w:lang w:eastAsia="lt-LT"/>
        </w:rPr>
        <w:continuationSeparator/>
      </w:r>
    </w:p>
  </w:endnote>
  <w:endnote w:type="continuationNotice" w:id="1">
    <w:p w14:paraId="7EEF5C37" w14:textId="77777777" w:rsidR="006A37C0" w:rsidRDefault="006A3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5170D" w14:textId="77777777" w:rsidR="006A37C0" w:rsidRDefault="006A37C0">
      <w:pPr>
        <w:rPr>
          <w:sz w:val="20"/>
          <w:lang w:eastAsia="lt-LT"/>
        </w:rPr>
      </w:pPr>
      <w:r>
        <w:rPr>
          <w:sz w:val="20"/>
          <w:lang w:eastAsia="lt-LT"/>
        </w:rPr>
        <w:separator/>
      </w:r>
    </w:p>
  </w:footnote>
  <w:footnote w:type="continuationSeparator" w:id="0">
    <w:p w14:paraId="7AD751A5" w14:textId="77777777" w:rsidR="006A37C0" w:rsidRDefault="006A37C0">
      <w:pPr>
        <w:rPr>
          <w:sz w:val="20"/>
          <w:lang w:eastAsia="lt-LT"/>
        </w:rPr>
      </w:pPr>
      <w:r>
        <w:rPr>
          <w:sz w:val="20"/>
          <w:lang w:eastAsia="lt-LT"/>
        </w:rPr>
        <w:continuationSeparator/>
      </w:r>
    </w:p>
  </w:footnote>
  <w:footnote w:type="continuationNotice" w:id="1">
    <w:p w14:paraId="6883DC1A" w14:textId="77777777" w:rsidR="006A37C0" w:rsidRDefault="006A37C0"/>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3505"/>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A37C0"/>
    <w:rsid w:val="006B2888"/>
    <w:rsid w:val="006D0171"/>
    <w:rsid w:val="006D6439"/>
    <w:rsid w:val="006D6F56"/>
    <w:rsid w:val="006E1D0C"/>
    <w:rsid w:val="006E3593"/>
    <w:rsid w:val="006E7161"/>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38A2"/>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20297"/>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118B"/>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24AC"/>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0D9E"/>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E7CE3"/>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0F70D2B2"/>
    <w:rsid w:val="100623F8"/>
    <w:rsid w:val="109898FD"/>
    <w:rsid w:val="12302251"/>
    <w:rsid w:val="12D0A44E"/>
    <w:rsid w:val="12D83A15"/>
    <w:rsid w:val="1302BA08"/>
    <w:rsid w:val="134BCCC0"/>
    <w:rsid w:val="13ABCBCC"/>
    <w:rsid w:val="152234AC"/>
    <w:rsid w:val="1744C3CD"/>
    <w:rsid w:val="1777A0C8"/>
    <w:rsid w:val="179BA20A"/>
    <w:rsid w:val="17EEE13F"/>
    <w:rsid w:val="184B5C21"/>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4276"/>
    <w:rsid w:val="3235519F"/>
    <w:rsid w:val="32DF8E6E"/>
    <w:rsid w:val="3482CD52"/>
    <w:rsid w:val="356CF261"/>
    <w:rsid w:val="361D69F6"/>
    <w:rsid w:val="374C93E3"/>
    <w:rsid w:val="37FAFAE2"/>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41C4BA"/>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3CB5C2F"/>
    <w:rsid w:val="54086520"/>
    <w:rsid w:val="542DC2ED"/>
    <w:rsid w:val="54E29F96"/>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6224E68"/>
    <w:rsid w:val="67E41C16"/>
    <w:rsid w:val="68D0B4E2"/>
    <w:rsid w:val="68F47C11"/>
    <w:rsid w:val="68F8DCBA"/>
    <w:rsid w:val="69FD51C6"/>
    <w:rsid w:val="6A3E644D"/>
    <w:rsid w:val="6A825A8B"/>
    <w:rsid w:val="6B78B165"/>
    <w:rsid w:val="6DDD4288"/>
    <w:rsid w:val="6E3FE451"/>
    <w:rsid w:val="6EC56393"/>
    <w:rsid w:val="6F0A0694"/>
    <w:rsid w:val="6F2DDAFF"/>
    <w:rsid w:val="700C67AD"/>
    <w:rsid w:val="701F94A6"/>
    <w:rsid w:val="702FBE7D"/>
    <w:rsid w:val="713247DE"/>
    <w:rsid w:val="71765671"/>
    <w:rsid w:val="724BB8CF"/>
    <w:rsid w:val="728E91E8"/>
    <w:rsid w:val="733B28AB"/>
    <w:rsid w:val="744B0379"/>
    <w:rsid w:val="74AE772E"/>
    <w:rsid w:val="750DBDBD"/>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c4e68da5-c55f-403f-85ca-1c4bc7335b8b"/>
  </ds:schemaRefs>
</ds:datastoreItem>
</file>

<file path=customXml/itemProps3.xml><?xml version="1.0" encoding="utf-8"?>
<ds:datastoreItem xmlns:ds="http://schemas.openxmlformats.org/officeDocument/2006/customXml" ds:itemID="{68B21A1D-979B-4AC7-8467-64CEA272B5E9}"/>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3666</Words>
  <Characters>20900</Characters>
  <Application>Microsoft Office Word</Application>
  <DocSecurity>0</DocSecurity>
  <Lines>174</Lines>
  <Paragraphs>49</Paragraphs>
  <ScaleCrop>false</ScaleCrop>
  <Company>VDAI</Company>
  <LinksUpToDate>false</LinksUpToDate>
  <CharactersWithSpaces>24517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Inga Jurgelevičiūtė</cp:lastModifiedBy>
  <cp:revision>7</cp:revision>
  <cp:lastPrinted>2020-07-15T17:01:00Z</cp:lastPrinted>
  <dcterms:created xsi:type="dcterms:W3CDTF">2023-04-25T14:49:00Z</dcterms:created>
  <dcterms:modified xsi:type="dcterms:W3CDTF">2024-11-08T06:10:00Z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0x010100163A5C735ABA5A42B1B9525E23110751</vt:lpwstr>
  </property>
  <property fmtid="{D5CDD505-2E9C-101B-9397-08002B2CF9AE}" pid="10" name="MediaServiceImageTags">
    <vt:lpwstr/>
  </property>
</Properties>
</file>